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A" w:rsidRDefault="001E389A" w:rsidP="001E389A">
      <w:pPr>
        <w:spacing w:line="240" w:lineRule="auto"/>
        <w:jc w:val="both"/>
        <w:rPr>
          <w:sz w:val="16"/>
          <w:szCs w:val="16"/>
        </w:rPr>
      </w:pPr>
    </w:p>
    <w:p w:rsidR="00D138C7" w:rsidRPr="00B646CC" w:rsidRDefault="00D138C7" w:rsidP="001E389A">
      <w:pPr>
        <w:spacing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6"/>
        <w:gridCol w:w="1567"/>
        <w:gridCol w:w="2357"/>
        <w:gridCol w:w="1850"/>
      </w:tblGrid>
      <w:tr w:rsidR="000F2D02" w:rsidRPr="00B646CC" w:rsidTr="00D138C7">
        <w:trPr>
          <w:trHeight w:val="890"/>
        </w:trPr>
        <w:tc>
          <w:tcPr>
            <w:tcW w:w="8720" w:type="dxa"/>
            <w:gridSpan w:val="4"/>
            <w:shd w:val="clear" w:color="auto" w:fill="92D050"/>
          </w:tcPr>
          <w:p w:rsidR="000F2D02" w:rsidRPr="00B646CC" w:rsidRDefault="000F2D02" w:rsidP="00BA2DC0">
            <w:pPr>
              <w:jc w:val="center"/>
              <w:rPr>
                <w:sz w:val="20"/>
                <w:szCs w:val="20"/>
              </w:rPr>
            </w:pPr>
          </w:p>
          <w:p w:rsidR="001D7BB0" w:rsidRPr="0092157D" w:rsidRDefault="001D7BB0" w:rsidP="001D7BB0">
            <w:pPr>
              <w:spacing w:line="360" w:lineRule="auto"/>
              <w:jc w:val="center"/>
            </w:pPr>
            <w:r w:rsidRPr="0092157D">
              <w:t>PROCESSO SELETIVO SIMPLIFICADO N.º 001/202</w:t>
            </w:r>
            <w:r w:rsidR="00AB1E83" w:rsidRPr="0092157D">
              <w:t>3</w:t>
            </w:r>
          </w:p>
          <w:p w:rsidR="001D7BB0" w:rsidRPr="0092157D" w:rsidRDefault="001D7BB0" w:rsidP="001D7BB0">
            <w:pPr>
              <w:spacing w:line="360" w:lineRule="auto"/>
              <w:jc w:val="center"/>
            </w:pPr>
            <w:r w:rsidRPr="0092157D">
              <w:t>EDITAL CONDOESTE N.º 00</w:t>
            </w:r>
            <w:r w:rsidR="00AB1E83" w:rsidRPr="0092157D">
              <w:t>1</w:t>
            </w:r>
            <w:r w:rsidRPr="0092157D">
              <w:t>/202</w:t>
            </w:r>
            <w:r w:rsidR="00AB1E83" w:rsidRPr="0092157D">
              <w:t>3</w:t>
            </w:r>
          </w:p>
          <w:p w:rsidR="000F2D02" w:rsidRPr="0092157D" w:rsidRDefault="000F2D02" w:rsidP="00BA2DC0">
            <w:pPr>
              <w:jc w:val="center"/>
              <w:rPr>
                <w:sz w:val="28"/>
                <w:szCs w:val="28"/>
                <w:u w:val="single"/>
              </w:rPr>
            </w:pPr>
            <w:r w:rsidRPr="0092157D">
              <w:rPr>
                <w:sz w:val="28"/>
                <w:szCs w:val="28"/>
                <w:u w:val="single"/>
              </w:rPr>
              <w:t>RECURSO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NOME COMPLETO: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TELEFONES DE CONTATO: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CARGO: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PROTOCOLO N.º (a ser preenchido pelo CONDOESTE):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1D7BB0" w:rsidRDefault="001D7BB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CONSIDERAÇÕES DO CONCORRENTE</w:t>
            </w: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BA2DC0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 xml:space="preserve">CONSIDERAÇÕES </w:t>
            </w:r>
            <w:r w:rsidRPr="001D7BB0">
              <w:rPr>
                <w:rFonts w:cs="Arial"/>
                <w:sz w:val="20"/>
                <w:szCs w:val="20"/>
              </w:rPr>
              <w:t xml:space="preserve">COMISSÃO DE ELABORAÇÃO DO PROCESSO SELETIVO </w:t>
            </w:r>
          </w:p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4014C3" w:rsidRPr="001D7BB0" w:rsidRDefault="004014C3" w:rsidP="00BA2DC0">
            <w:pPr>
              <w:jc w:val="center"/>
              <w:rPr>
                <w:sz w:val="18"/>
                <w:szCs w:val="18"/>
              </w:rPr>
            </w:pPr>
          </w:p>
          <w:p w:rsidR="004014C3" w:rsidRPr="001D7BB0" w:rsidRDefault="004014C3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153EC6">
            <w:pPr>
              <w:rPr>
                <w:sz w:val="18"/>
                <w:szCs w:val="18"/>
              </w:rPr>
            </w:pPr>
          </w:p>
        </w:tc>
      </w:tr>
      <w:tr w:rsidR="004014C3" w:rsidRPr="001D7BB0" w:rsidTr="000F2D02">
        <w:tc>
          <w:tcPr>
            <w:tcW w:w="2946" w:type="dxa"/>
          </w:tcPr>
          <w:p w:rsidR="004014C3" w:rsidRPr="001D7BB0" w:rsidRDefault="004014C3" w:rsidP="0010722A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DA</w:t>
            </w:r>
            <w:r w:rsidR="0010722A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>COMISSÃO I</w:t>
            </w:r>
          </w:p>
        </w:tc>
        <w:tc>
          <w:tcPr>
            <w:tcW w:w="156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  <w:tc>
          <w:tcPr>
            <w:tcW w:w="235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DA COMISSÃO II</w:t>
            </w:r>
          </w:p>
        </w:tc>
        <w:tc>
          <w:tcPr>
            <w:tcW w:w="1850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</w:tr>
      <w:tr w:rsidR="004014C3" w:rsidRPr="001D7BB0" w:rsidTr="000F2D02">
        <w:tc>
          <w:tcPr>
            <w:tcW w:w="2946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  <w:p w:rsidR="004014C3" w:rsidRPr="001D7BB0" w:rsidRDefault="004014C3" w:rsidP="00AB1E8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</w:t>
            </w:r>
            <w:r w:rsidR="00AB1E83">
              <w:rPr>
                <w:sz w:val="16"/>
                <w:szCs w:val="16"/>
              </w:rPr>
              <w:t>3</w:t>
            </w:r>
            <w:r w:rsidRPr="001D7BB0">
              <w:rPr>
                <w:sz w:val="16"/>
                <w:szCs w:val="16"/>
              </w:rPr>
              <w:t>.</w:t>
            </w:r>
          </w:p>
        </w:tc>
        <w:tc>
          <w:tcPr>
            <w:tcW w:w="235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  <w:p w:rsidR="004014C3" w:rsidRPr="001D7BB0" w:rsidRDefault="004014C3" w:rsidP="00AB1E8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</w:t>
            </w:r>
            <w:r w:rsidR="00AB1E83">
              <w:rPr>
                <w:sz w:val="16"/>
                <w:szCs w:val="16"/>
              </w:rPr>
              <w:t>3</w:t>
            </w:r>
            <w:r w:rsidRPr="001D7BB0">
              <w:rPr>
                <w:sz w:val="16"/>
                <w:szCs w:val="16"/>
              </w:rPr>
              <w:t>.</w:t>
            </w:r>
          </w:p>
        </w:tc>
      </w:tr>
      <w:tr w:rsidR="00BA2DC0" w:rsidRPr="00D138C7" w:rsidTr="00D138C7">
        <w:trPr>
          <w:trHeight w:val="445"/>
        </w:trPr>
        <w:tc>
          <w:tcPr>
            <w:tcW w:w="8720" w:type="dxa"/>
            <w:gridSpan w:val="4"/>
            <w:shd w:val="clear" w:color="auto" w:fill="FFFF00"/>
          </w:tcPr>
          <w:p w:rsidR="00BA2DC0" w:rsidRPr="00D138C7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D138C7" w:rsidRPr="00D138C7" w:rsidRDefault="00BA2DC0" w:rsidP="00153EC6">
            <w:pPr>
              <w:jc w:val="center"/>
              <w:rPr>
                <w:sz w:val="20"/>
                <w:szCs w:val="20"/>
              </w:rPr>
            </w:pPr>
            <w:r w:rsidRPr="00D138C7">
              <w:rPr>
                <w:sz w:val="20"/>
                <w:szCs w:val="20"/>
              </w:rPr>
              <w:t xml:space="preserve">OBSERVAÇÃO: </w:t>
            </w:r>
          </w:p>
          <w:p w:rsidR="00BA2DC0" w:rsidRPr="00D138C7" w:rsidRDefault="00BA2DC0" w:rsidP="00153EC6">
            <w:pPr>
              <w:jc w:val="center"/>
              <w:rPr>
                <w:sz w:val="20"/>
                <w:szCs w:val="20"/>
              </w:rPr>
            </w:pPr>
            <w:r w:rsidRPr="00D138C7">
              <w:rPr>
                <w:sz w:val="20"/>
                <w:szCs w:val="20"/>
              </w:rPr>
              <w:t>OS CANDIDATOS TERÃO O PRAZO MÁXIMO DE 48H PARA ENTREGA DO RECURSO.</w:t>
            </w:r>
          </w:p>
        </w:tc>
      </w:tr>
    </w:tbl>
    <w:p w:rsidR="00BA2DC0" w:rsidRDefault="00BA2DC0" w:rsidP="00533230">
      <w:pPr>
        <w:jc w:val="both"/>
        <w:rPr>
          <w:sz w:val="18"/>
          <w:szCs w:val="18"/>
        </w:rPr>
      </w:pPr>
    </w:p>
    <w:p w:rsidR="00FC5031" w:rsidRDefault="00FC5031" w:rsidP="00533230">
      <w:pPr>
        <w:jc w:val="both"/>
        <w:rPr>
          <w:sz w:val="18"/>
          <w:szCs w:val="18"/>
        </w:rPr>
      </w:pPr>
    </w:p>
    <w:p w:rsidR="00FC5031" w:rsidRDefault="00FC5031" w:rsidP="00533230">
      <w:pPr>
        <w:jc w:val="both"/>
        <w:rPr>
          <w:sz w:val="18"/>
          <w:szCs w:val="18"/>
        </w:rPr>
      </w:pPr>
    </w:p>
    <w:p w:rsidR="00FC5031" w:rsidRDefault="00FC5031" w:rsidP="00533230">
      <w:pPr>
        <w:jc w:val="both"/>
        <w:rPr>
          <w:sz w:val="18"/>
          <w:szCs w:val="18"/>
        </w:rPr>
      </w:pPr>
      <w:bookmarkStart w:id="0" w:name="_GoBack"/>
      <w:bookmarkEnd w:id="0"/>
    </w:p>
    <w:sectPr w:rsidR="00FC5031" w:rsidSect="009D5167">
      <w:footerReference w:type="default" r:id="rId8"/>
      <w:pgSz w:w="11906" w:h="16838"/>
      <w:pgMar w:top="1417" w:right="1274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3E" w:rsidRDefault="00D7543E" w:rsidP="003112AF">
      <w:pPr>
        <w:spacing w:line="240" w:lineRule="auto"/>
      </w:pPr>
      <w:r>
        <w:separator/>
      </w:r>
    </w:p>
  </w:endnote>
  <w:endnote w:type="continuationSeparator" w:id="0">
    <w:p w:rsidR="00D7543E" w:rsidRDefault="00D7543E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35717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8E1116" w:rsidRPr="00A16D05" w:rsidRDefault="008E1116" w:rsidP="007F0DD3">
        <w:pPr>
          <w:rPr>
            <w:snapToGrid w:val="0"/>
            <w:sz w:val="18"/>
            <w:szCs w:val="18"/>
            <w:lang w:val="en-US"/>
          </w:rPr>
        </w:pPr>
      </w:p>
      <w:p w:rsidR="008E1116" w:rsidRDefault="00D7543E" w:rsidP="008A3F75">
        <w:pPr>
          <w:pStyle w:val="Rodap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3E" w:rsidRDefault="00D7543E" w:rsidP="003112AF">
      <w:pPr>
        <w:spacing w:line="240" w:lineRule="auto"/>
      </w:pPr>
      <w:r>
        <w:separator/>
      </w:r>
    </w:p>
  </w:footnote>
  <w:footnote w:type="continuationSeparator" w:id="0">
    <w:p w:rsidR="00D7543E" w:rsidRDefault="00D7543E" w:rsidP="00311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229BE"/>
    <w:rsid w:val="0003096E"/>
    <w:rsid w:val="00053516"/>
    <w:rsid w:val="00053BBC"/>
    <w:rsid w:val="0007473A"/>
    <w:rsid w:val="000A74E4"/>
    <w:rsid w:val="000B44C4"/>
    <w:rsid w:val="000B4DDE"/>
    <w:rsid w:val="000C19D3"/>
    <w:rsid w:val="000E5E8A"/>
    <w:rsid w:val="000F2D02"/>
    <w:rsid w:val="0010722A"/>
    <w:rsid w:val="00127205"/>
    <w:rsid w:val="0013127E"/>
    <w:rsid w:val="00135754"/>
    <w:rsid w:val="00147088"/>
    <w:rsid w:val="00153EC6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17E9A"/>
    <w:rsid w:val="00224B3E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2F2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5673"/>
    <w:rsid w:val="006F74B0"/>
    <w:rsid w:val="006F7BDA"/>
    <w:rsid w:val="006F7F9C"/>
    <w:rsid w:val="0070727B"/>
    <w:rsid w:val="00736772"/>
    <w:rsid w:val="00744980"/>
    <w:rsid w:val="007465DD"/>
    <w:rsid w:val="00760CF1"/>
    <w:rsid w:val="007615E8"/>
    <w:rsid w:val="00763D0F"/>
    <w:rsid w:val="00763F51"/>
    <w:rsid w:val="00773238"/>
    <w:rsid w:val="00775495"/>
    <w:rsid w:val="007764C9"/>
    <w:rsid w:val="00777302"/>
    <w:rsid w:val="00795245"/>
    <w:rsid w:val="007C4E8D"/>
    <w:rsid w:val="007D5BAE"/>
    <w:rsid w:val="007E700D"/>
    <w:rsid w:val="007E7757"/>
    <w:rsid w:val="007F0DD3"/>
    <w:rsid w:val="007F17EA"/>
    <w:rsid w:val="007F6F44"/>
    <w:rsid w:val="00802C11"/>
    <w:rsid w:val="0081242F"/>
    <w:rsid w:val="0081735C"/>
    <w:rsid w:val="00841599"/>
    <w:rsid w:val="00860FE5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57D"/>
    <w:rsid w:val="009217C2"/>
    <w:rsid w:val="00931F7F"/>
    <w:rsid w:val="009553B2"/>
    <w:rsid w:val="00981B6B"/>
    <w:rsid w:val="009858A6"/>
    <w:rsid w:val="009A02B2"/>
    <w:rsid w:val="009A4242"/>
    <w:rsid w:val="009D42E7"/>
    <w:rsid w:val="009D5167"/>
    <w:rsid w:val="009F4D9C"/>
    <w:rsid w:val="00A23F8D"/>
    <w:rsid w:val="00A244ED"/>
    <w:rsid w:val="00A26AD2"/>
    <w:rsid w:val="00A33C2C"/>
    <w:rsid w:val="00A4015B"/>
    <w:rsid w:val="00A429A4"/>
    <w:rsid w:val="00A4794C"/>
    <w:rsid w:val="00A73C7C"/>
    <w:rsid w:val="00A83F96"/>
    <w:rsid w:val="00A96258"/>
    <w:rsid w:val="00AA6D78"/>
    <w:rsid w:val="00AB1E83"/>
    <w:rsid w:val="00AC4B7C"/>
    <w:rsid w:val="00AE7C07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A2DC0"/>
    <w:rsid w:val="00BB1AC7"/>
    <w:rsid w:val="00BC5E83"/>
    <w:rsid w:val="00BD15E4"/>
    <w:rsid w:val="00BD1D50"/>
    <w:rsid w:val="00BD7573"/>
    <w:rsid w:val="00C06411"/>
    <w:rsid w:val="00C153C9"/>
    <w:rsid w:val="00C260C6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D3565"/>
    <w:rsid w:val="00CF6731"/>
    <w:rsid w:val="00CF7D9A"/>
    <w:rsid w:val="00D138C7"/>
    <w:rsid w:val="00D152DB"/>
    <w:rsid w:val="00D26DCA"/>
    <w:rsid w:val="00D35618"/>
    <w:rsid w:val="00D45959"/>
    <w:rsid w:val="00D51932"/>
    <w:rsid w:val="00D52F9E"/>
    <w:rsid w:val="00D5456B"/>
    <w:rsid w:val="00D5524B"/>
    <w:rsid w:val="00D7543E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C1120"/>
    <w:rsid w:val="00FC5031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C196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F141-5D9C-4FD8-BA1B-73C6023D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</cp:lastModifiedBy>
  <cp:revision>4</cp:revision>
  <cp:lastPrinted>2023-01-04T13:49:00Z</cp:lastPrinted>
  <dcterms:created xsi:type="dcterms:W3CDTF">2023-01-04T14:59:00Z</dcterms:created>
  <dcterms:modified xsi:type="dcterms:W3CDTF">2023-01-04T15:00:00Z</dcterms:modified>
</cp:coreProperties>
</file>